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C36C81">
              <w:rPr>
                <w:sz w:val="20"/>
              </w:rPr>
              <w:t>153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5A4E4B">
              <w:rPr>
                <w:sz w:val="20"/>
              </w:rPr>
              <w:br/>
            </w:r>
            <w:r w:rsidR="00C36C81">
              <w:rPr>
                <w:sz w:val="20"/>
              </w:rPr>
              <w:t>03</w:t>
            </w:r>
            <w:r w:rsidR="006C0433">
              <w:rPr>
                <w:sz w:val="20"/>
              </w:rPr>
              <w:t>.</w:t>
            </w:r>
            <w:r w:rsidR="00867413">
              <w:rPr>
                <w:sz w:val="20"/>
              </w:rPr>
              <w:t>04</w:t>
            </w:r>
            <w:r w:rsidR="007C73FD" w:rsidRPr="0029131F">
              <w:rPr>
                <w:sz w:val="20"/>
              </w:rPr>
              <w:t>.20</w:t>
            </w:r>
            <w:r w:rsidR="00867413">
              <w:rPr>
                <w:sz w:val="20"/>
              </w:rPr>
              <w:t>2</w:t>
            </w:r>
            <w:r w:rsidR="00C36C81">
              <w:rPr>
                <w:sz w:val="20"/>
              </w:rPr>
              <w:t>5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C36C81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C36C81">
              <w:rPr>
                <w:bCs/>
                <w:sz w:val="20"/>
              </w:rPr>
              <w:t>04</w:t>
            </w:r>
            <w:r w:rsidRPr="0029131F">
              <w:rPr>
                <w:bCs/>
                <w:sz w:val="20"/>
              </w:rPr>
              <w:t>.</w:t>
            </w:r>
            <w:r w:rsidR="00C36C81">
              <w:rPr>
                <w:bCs/>
                <w:sz w:val="20"/>
              </w:rPr>
              <w:t>04.2025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C36C81">
              <w:rPr>
                <w:bCs/>
                <w:sz w:val="20"/>
              </w:rPr>
              <w:t>24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 w:rsidR="00BE5F7D">
              <w:rPr>
                <w:bCs/>
                <w:sz w:val="20"/>
              </w:rPr>
              <w:t>2</w:t>
            </w:r>
            <w:r w:rsidR="00C36C81">
              <w:rPr>
                <w:bCs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Pr="00014CEF" w:rsidRDefault="00C36C8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1 018 040,00</w:t>
            </w:r>
          </w:p>
          <w:p w:rsidR="00F62EB7" w:rsidRPr="00014CEF" w:rsidRDefault="00F62EB7" w:rsidP="00F62EB7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14CEF">
              <w:rPr>
                <w:bCs/>
                <w:sz w:val="20"/>
              </w:rPr>
              <w:t>Срок исполнения с 01.01.202</w:t>
            </w:r>
            <w:r w:rsidR="00C36C81">
              <w:rPr>
                <w:bCs/>
                <w:sz w:val="20"/>
              </w:rPr>
              <w:t>5</w:t>
            </w:r>
            <w:r w:rsidRPr="00014CEF">
              <w:rPr>
                <w:bCs/>
                <w:sz w:val="20"/>
              </w:rPr>
              <w:t xml:space="preserve"> до </w:t>
            </w:r>
            <w:r w:rsidR="00BE5F7D">
              <w:rPr>
                <w:bCs/>
                <w:sz w:val="20"/>
              </w:rPr>
              <w:t>3</w:t>
            </w:r>
            <w:r w:rsidR="00867413">
              <w:rPr>
                <w:bCs/>
                <w:sz w:val="20"/>
              </w:rPr>
              <w:t>0.06</w:t>
            </w:r>
            <w:r w:rsidR="00B949D7">
              <w:rPr>
                <w:bCs/>
                <w:sz w:val="20"/>
              </w:rPr>
              <w:t>.202</w:t>
            </w:r>
            <w:r w:rsidR="00C36C81">
              <w:rPr>
                <w:bCs/>
                <w:sz w:val="20"/>
              </w:rPr>
              <w:t>6</w:t>
            </w:r>
            <w:r w:rsidRPr="00014CEF">
              <w:rPr>
                <w:bCs/>
                <w:sz w:val="20"/>
              </w:rPr>
              <w:t xml:space="preserve"> </w:t>
            </w:r>
          </w:p>
          <w:p w:rsidR="001A35B1" w:rsidRPr="00014CE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014CEF">
              <w:rPr>
                <w:bCs/>
                <w:sz w:val="20"/>
              </w:rPr>
              <w:t>ОКПД</w:t>
            </w:r>
            <w:proofErr w:type="gramStart"/>
            <w:r w:rsidRPr="00014CEF">
              <w:rPr>
                <w:bCs/>
                <w:sz w:val="20"/>
              </w:rPr>
              <w:t>2</w:t>
            </w:r>
            <w:proofErr w:type="gramEnd"/>
            <w:r w:rsidRPr="00014CEF">
              <w:rPr>
                <w:bCs/>
                <w:sz w:val="20"/>
              </w:rPr>
              <w:t xml:space="preserve"> </w:t>
            </w:r>
            <w:r w:rsidR="00136F35" w:rsidRPr="00014CEF">
              <w:rPr>
                <w:bCs/>
                <w:sz w:val="20"/>
              </w:rPr>
              <w:t>49.39.39.000</w:t>
            </w:r>
          </w:p>
          <w:p w:rsidR="001A35B1" w:rsidRPr="00014CE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014CEF">
              <w:rPr>
                <w:bCs/>
                <w:sz w:val="20"/>
              </w:rPr>
              <w:t>Россия</w:t>
            </w:r>
          </w:p>
          <w:p w:rsidR="001A35B1" w:rsidRPr="00014CEF" w:rsidRDefault="00C36C81" w:rsidP="00B949D7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  <w:r w:rsidR="00136F35" w:rsidRPr="00014CEF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4B" w:rsidRPr="005A4E4B" w:rsidRDefault="005A4E4B" w:rsidP="005A4E4B">
            <w:pPr>
              <w:jc w:val="center"/>
              <w:rPr>
                <w:bCs/>
                <w:sz w:val="20"/>
              </w:rPr>
            </w:pPr>
            <w:r w:rsidRPr="00014CEF">
              <w:rPr>
                <w:bCs/>
                <w:sz w:val="20"/>
              </w:rPr>
              <w:t xml:space="preserve">АУ Чукотского АО «Управление технического обеспечения и эксплуатации имущества Чукотского </w:t>
            </w:r>
            <w:r w:rsidRPr="005A4E4B">
              <w:rPr>
                <w:bCs/>
                <w:sz w:val="20"/>
              </w:rPr>
              <w:t>АО»</w:t>
            </w:r>
          </w:p>
          <w:p w:rsidR="005A4E4B" w:rsidRPr="005A4E4B" w:rsidRDefault="005A4E4B" w:rsidP="005A4E4B">
            <w:pPr>
              <w:ind w:left="-142" w:right="-108"/>
              <w:jc w:val="center"/>
              <w:rPr>
                <w:bCs/>
                <w:sz w:val="20"/>
              </w:rPr>
            </w:pPr>
            <w:r w:rsidRPr="005A4E4B">
              <w:rPr>
                <w:bCs/>
                <w:sz w:val="20"/>
              </w:rPr>
              <w:t>Юр</w:t>
            </w:r>
            <w:proofErr w:type="gramStart"/>
            <w:r w:rsidRPr="005A4E4B">
              <w:rPr>
                <w:bCs/>
                <w:sz w:val="20"/>
              </w:rPr>
              <w:t>.а</w:t>
            </w:r>
            <w:proofErr w:type="gramEnd"/>
            <w:r w:rsidRPr="005A4E4B">
              <w:rPr>
                <w:bCs/>
                <w:sz w:val="20"/>
              </w:rPr>
              <w:t xml:space="preserve">дрес:689000, Чукотский автономный округ, г. Анадырь, ул. Чукотская, д.15 </w:t>
            </w:r>
          </w:p>
          <w:p w:rsidR="005A4E4B" w:rsidRPr="005A4E4B" w:rsidRDefault="005A4E4B" w:rsidP="005A4E4B">
            <w:pPr>
              <w:ind w:left="-142" w:right="-108"/>
              <w:jc w:val="center"/>
              <w:rPr>
                <w:bCs/>
                <w:sz w:val="20"/>
              </w:rPr>
            </w:pPr>
            <w:r w:rsidRPr="005A4E4B">
              <w:rPr>
                <w:bCs/>
                <w:sz w:val="20"/>
              </w:rPr>
              <w:t>ИНН 8709009223 КПП 870901001</w:t>
            </w:r>
          </w:p>
          <w:p w:rsidR="005A4E4B" w:rsidRPr="005A4E4B" w:rsidRDefault="005A4E4B" w:rsidP="005A4E4B">
            <w:pPr>
              <w:shd w:val="clear" w:color="auto" w:fill="FFFFFF"/>
              <w:spacing w:line="285" w:lineRule="atLeast"/>
              <w:ind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</w:t>
            </w:r>
            <w:r w:rsidRPr="005A4E4B">
              <w:rPr>
                <w:bCs/>
                <w:sz w:val="20"/>
              </w:rPr>
              <w:t>ОГРН 1028700586980</w:t>
            </w:r>
            <w:r>
              <w:rPr>
                <w:bCs/>
                <w:sz w:val="20"/>
              </w:rPr>
              <w:t xml:space="preserve"> </w:t>
            </w:r>
            <w:r w:rsidRPr="005A4E4B">
              <w:rPr>
                <w:bCs/>
                <w:sz w:val="20"/>
              </w:rPr>
              <w:t>ОКПО 58003196</w:t>
            </w:r>
          </w:p>
          <w:p w:rsidR="005A4E4B" w:rsidRPr="005A4E4B" w:rsidRDefault="005A4E4B" w:rsidP="005A4E4B">
            <w:pPr>
              <w:shd w:val="clear" w:color="auto" w:fill="FFFFFF"/>
              <w:spacing w:line="285" w:lineRule="atLeast"/>
              <w:ind w:right="-16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Pr="005A4E4B">
              <w:rPr>
                <w:bCs/>
                <w:sz w:val="20"/>
              </w:rPr>
              <w:t>ОКАТО 77401000000</w:t>
            </w:r>
            <w:r>
              <w:rPr>
                <w:bCs/>
                <w:sz w:val="20"/>
              </w:rPr>
              <w:t xml:space="preserve">  </w:t>
            </w:r>
            <w:r w:rsidRPr="005A4E4B">
              <w:rPr>
                <w:bCs/>
                <w:sz w:val="20"/>
              </w:rPr>
              <w:t>ОКТМО 77701000001</w:t>
            </w:r>
          </w:p>
          <w:p w:rsidR="005A4E4B" w:rsidRPr="005A4E4B" w:rsidRDefault="005A4E4B" w:rsidP="005A4E4B">
            <w:pPr>
              <w:shd w:val="clear" w:color="auto" w:fill="FFFFFF"/>
              <w:spacing w:after="75" w:line="285" w:lineRule="atLeas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</w:t>
            </w:r>
            <w:r w:rsidRPr="005A4E4B">
              <w:rPr>
                <w:bCs/>
                <w:sz w:val="20"/>
              </w:rPr>
              <w:t>ОКФС 13</w:t>
            </w:r>
            <w:r>
              <w:rPr>
                <w:bCs/>
                <w:sz w:val="20"/>
              </w:rPr>
              <w:t xml:space="preserve">  </w:t>
            </w:r>
            <w:r w:rsidRPr="005A4E4B">
              <w:rPr>
                <w:bCs/>
                <w:sz w:val="20"/>
              </w:rPr>
              <w:t>ОКОПФ 75201</w:t>
            </w:r>
            <w:r>
              <w:rPr>
                <w:bCs/>
                <w:sz w:val="20"/>
              </w:rPr>
              <w:br/>
              <w:t xml:space="preserve">                           </w:t>
            </w:r>
            <w:r w:rsidRPr="005A4E4B">
              <w:rPr>
                <w:bCs/>
                <w:sz w:val="20"/>
              </w:rPr>
              <w:t>Дата регистрации 04.09.2002</w:t>
            </w:r>
            <w:r w:rsidR="000F7890">
              <w:rPr>
                <w:bCs/>
                <w:sz w:val="20"/>
              </w:rPr>
              <w:br/>
              <w:t xml:space="preserve">                                   Телефон: </w:t>
            </w:r>
            <w:r w:rsidR="000F7890" w:rsidRPr="00014CEF">
              <w:rPr>
                <w:bCs/>
                <w:sz w:val="20"/>
              </w:rPr>
              <w:t>7 (42722) 2-82-40</w:t>
            </w:r>
            <w:r w:rsidR="000F7890" w:rsidRPr="00014CEF">
              <w:rPr>
                <w:bCs/>
                <w:sz w:val="20"/>
              </w:rPr>
              <w:br/>
              <w:t xml:space="preserve">                                           7 (42722) 2-82-41</w:t>
            </w:r>
            <w:r w:rsidR="000F7890" w:rsidRPr="00014CEF">
              <w:rPr>
                <w:bCs/>
                <w:sz w:val="20"/>
              </w:rPr>
              <w:br/>
              <w:t xml:space="preserve">                           </w:t>
            </w:r>
            <w:proofErr w:type="spellStart"/>
            <w:r w:rsidR="000F7890" w:rsidRPr="00014CEF">
              <w:rPr>
                <w:bCs/>
                <w:sz w:val="20"/>
              </w:rPr>
              <w:t>Email:sektorzakupki@yandex.ru</w:t>
            </w:r>
            <w:proofErr w:type="spellEnd"/>
          </w:p>
          <w:p w:rsidR="005A4E4B" w:rsidRPr="005A4E4B" w:rsidRDefault="005A4E4B" w:rsidP="005A4E4B">
            <w:pPr>
              <w:shd w:val="clear" w:color="auto" w:fill="FFFFFF"/>
              <w:spacing w:line="285" w:lineRule="atLeast"/>
              <w:ind w:left="720" w:right="-165"/>
              <w:rPr>
                <w:bCs/>
                <w:sz w:val="20"/>
              </w:rPr>
            </w:pPr>
          </w:p>
          <w:p w:rsidR="001A35B1" w:rsidRPr="00014CEF" w:rsidRDefault="001A35B1" w:rsidP="000F43A6">
            <w:pPr>
              <w:ind w:left="-108" w:right="-108"/>
              <w:jc w:val="center"/>
              <w:rPr>
                <w:bCs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825481" w:rsidRDefault="00C36C81" w:rsidP="00B949D7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C36C81" w:rsidP="00825481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1 272,55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493ED7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93ED7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</w:p>
    <w:p w:rsidR="00F93CA5" w:rsidRDefault="00F93CA5" w:rsidP="00F93CA5">
      <w:r w:rsidRPr="00F93CA5">
        <w:t xml:space="preserve">     </w:t>
      </w:r>
      <w:r w:rsidR="00867413">
        <w:t xml:space="preserve">         </w:t>
      </w:r>
      <w:r w:rsidR="00C428FB">
        <w:rPr>
          <w:u w:val="single"/>
        </w:rPr>
        <w:t>Заместитель начальника управления по поставкам продукции</w:t>
      </w:r>
      <w:r w:rsidR="00C428FB">
        <w:t xml:space="preserve">           __________________                                              </w:t>
      </w:r>
      <w:proofErr w:type="spellStart"/>
      <w:r w:rsidR="00C428FB">
        <w:rPr>
          <w:u w:val="single"/>
        </w:rPr>
        <w:t>Дацюк</w:t>
      </w:r>
      <w:proofErr w:type="spellEnd"/>
      <w:r w:rsidR="00C428FB">
        <w:rPr>
          <w:u w:val="single"/>
        </w:rPr>
        <w:t xml:space="preserve"> Л.Н.</w:t>
      </w:r>
    </w:p>
    <w:p w:rsidR="00F93CA5" w:rsidRDefault="00F93CA5" w:rsidP="00F93CA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</w:t>
      </w:r>
      <w:r w:rsidR="00C428FB">
        <w:rPr>
          <w:i/>
          <w:sz w:val="22"/>
          <w:szCs w:val="22"/>
        </w:rPr>
        <w:t xml:space="preserve">                </w:t>
      </w:r>
      <w:r>
        <w:rPr>
          <w:i/>
          <w:sz w:val="22"/>
          <w:szCs w:val="22"/>
        </w:rPr>
        <w:t xml:space="preserve">(наименование структурного подразделения)          </w:t>
      </w:r>
      <w:r w:rsidR="00C428FB">
        <w:rPr>
          <w:i/>
          <w:sz w:val="22"/>
          <w:szCs w:val="22"/>
        </w:rPr>
        <w:t xml:space="preserve">                            </w:t>
      </w:r>
      <w:r>
        <w:rPr>
          <w:i/>
          <w:sz w:val="22"/>
          <w:szCs w:val="22"/>
        </w:rPr>
        <w:t xml:space="preserve"> (подпись)                                        </w:t>
      </w:r>
      <w:r w:rsidR="00C428FB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4C480A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C428FB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C428FB">
        <w:rPr>
          <w:i/>
          <w:sz w:val="22"/>
          <w:szCs w:val="22"/>
        </w:rPr>
        <w:t xml:space="preserve">           </w:t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14CEF"/>
    <w:rsid w:val="000F43A6"/>
    <w:rsid w:val="000F7890"/>
    <w:rsid w:val="00136F35"/>
    <w:rsid w:val="0018217F"/>
    <w:rsid w:val="00195AA6"/>
    <w:rsid w:val="001A35B1"/>
    <w:rsid w:val="001D72DF"/>
    <w:rsid w:val="0020307F"/>
    <w:rsid w:val="00203649"/>
    <w:rsid w:val="002E33C4"/>
    <w:rsid w:val="00305B6C"/>
    <w:rsid w:val="00386ECE"/>
    <w:rsid w:val="003F427C"/>
    <w:rsid w:val="00493ECE"/>
    <w:rsid w:val="00493ED7"/>
    <w:rsid w:val="004C480A"/>
    <w:rsid w:val="004E7C72"/>
    <w:rsid w:val="005816F8"/>
    <w:rsid w:val="005A4E4B"/>
    <w:rsid w:val="00687226"/>
    <w:rsid w:val="006C0433"/>
    <w:rsid w:val="006E0D41"/>
    <w:rsid w:val="006E6FA5"/>
    <w:rsid w:val="007C73FD"/>
    <w:rsid w:val="007F4432"/>
    <w:rsid w:val="0080121F"/>
    <w:rsid w:val="00825481"/>
    <w:rsid w:val="00867413"/>
    <w:rsid w:val="00891FEF"/>
    <w:rsid w:val="008A5E63"/>
    <w:rsid w:val="008E4E7A"/>
    <w:rsid w:val="00916EE1"/>
    <w:rsid w:val="00933AF0"/>
    <w:rsid w:val="009A4C8D"/>
    <w:rsid w:val="009C62FB"/>
    <w:rsid w:val="009C63FD"/>
    <w:rsid w:val="00A46196"/>
    <w:rsid w:val="00AC63FC"/>
    <w:rsid w:val="00B25E43"/>
    <w:rsid w:val="00B4464B"/>
    <w:rsid w:val="00B72529"/>
    <w:rsid w:val="00B7550C"/>
    <w:rsid w:val="00B949D7"/>
    <w:rsid w:val="00BE5F7D"/>
    <w:rsid w:val="00C36C81"/>
    <w:rsid w:val="00C428FB"/>
    <w:rsid w:val="00C67EE7"/>
    <w:rsid w:val="00C90FBD"/>
    <w:rsid w:val="00CE2A2B"/>
    <w:rsid w:val="00CE7097"/>
    <w:rsid w:val="00D21E03"/>
    <w:rsid w:val="00D42563"/>
    <w:rsid w:val="00D4785C"/>
    <w:rsid w:val="00D92C97"/>
    <w:rsid w:val="00DC4775"/>
    <w:rsid w:val="00DD2976"/>
    <w:rsid w:val="00E3785A"/>
    <w:rsid w:val="00E67803"/>
    <w:rsid w:val="00E67F3D"/>
    <w:rsid w:val="00E7771E"/>
    <w:rsid w:val="00E86F14"/>
    <w:rsid w:val="00E9192A"/>
    <w:rsid w:val="00E9568D"/>
    <w:rsid w:val="00EE27A0"/>
    <w:rsid w:val="00F00D62"/>
    <w:rsid w:val="00F62EB7"/>
    <w:rsid w:val="00F735DE"/>
    <w:rsid w:val="00F86C27"/>
    <w:rsid w:val="00F93CA5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6E6FA5"/>
  </w:style>
  <w:style w:type="character" w:customStyle="1" w:styleId="copytarget">
    <w:name w:val="copy_target"/>
    <w:basedOn w:val="a0"/>
    <w:rsid w:val="006E6FA5"/>
  </w:style>
  <w:style w:type="character" w:customStyle="1" w:styleId="chief-title">
    <w:name w:val="chief-title"/>
    <w:basedOn w:val="a0"/>
    <w:rsid w:val="005A4E4B"/>
  </w:style>
  <w:style w:type="character" w:customStyle="1" w:styleId="orgcontacts-phone">
    <w:name w:val="orgcontacts-phone"/>
    <w:basedOn w:val="a0"/>
    <w:rsid w:val="000F7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54</cp:revision>
  <cp:lastPrinted>2021-06-01T06:14:00Z</cp:lastPrinted>
  <dcterms:created xsi:type="dcterms:W3CDTF">2021-03-24T06:30:00Z</dcterms:created>
  <dcterms:modified xsi:type="dcterms:W3CDTF">2025-04-08T06:14:00Z</dcterms:modified>
</cp:coreProperties>
</file>